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EA" w:rsidRPr="009616EC" w:rsidRDefault="00252686" w:rsidP="009616EC">
      <w:pPr>
        <w:pStyle w:val="a3"/>
        <w:spacing w:before="0" w:beforeAutospacing="0" w:after="182" w:afterAutospacing="0"/>
        <w:jc w:val="center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Стихи о шахматных фигурах.</w:t>
      </w:r>
      <w:bookmarkStart w:id="0" w:name="_GoBack"/>
      <w:bookmarkEnd w:id="0"/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</w:rPr>
        <w:sectPr w:rsidR="009616EC" w:rsidSect="00E75F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А секрет горизонталей уж другой,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Но он простой: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Цифрой их обозначали,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Цифры с первой до восьмой!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Знают все ребята в мире-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в Берлине и в Москве: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Клеток 64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Поместилось на доске.</w:t>
      </w: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Мальчик в шахматы играл,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Но играл он просто: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Брал фигуры и бросал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Со стола на доску.</w:t>
      </w: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На доске водоворот,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Теснота и спешка,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никто не разберёт,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Где король, где пешка…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 сыну папа подошёл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ребёнка учит: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-Ты играешь хорошо,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Ну а можно – лучше!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Вот внимательно гляди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Непонятн</w:t>
      </w:r>
      <w:proofErr w:type="gramStart"/>
      <w:r w:rsidRPr="009616EC">
        <w:rPr>
          <w:color w:val="000000"/>
          <w:sz w:val="28"/>
          <w:szCs w:val="28"/>
        </w:rPr>
        <w:t>о-</w:t>
      </w:r>
      <w:proofErr w:type="gramEnd"/>
      <w:r w:rsidRPr="009616EC">
        <w:rPr>
          <w:color w:val="000000"/>
          <w:sz w:val="28"/>
          <w:szCs w:val="28"/>
        </w:rPr>
        <w:t xml:space="preserve"> спрашивай.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По краям доск</w:t>
      </w:r>
      <w:proofErr w:type="gramStart"/>
      <w:r w:rsidRPr="009616EC">
        <w:rPr>
          <w:color w:val="000000"/>
          <w:sz w:val="28"/>
          <w:szCs w:val="28"/>
        </w:rPr>
        <w:t>и-</w:t>
      </w:r>
      <w:proofErr w:type="gramEnd"/>
      <w:r w:rsidRPr="009616EC">
        <w:rPr>
          <w:color w:val="000000"/>
          <w:sz w:val="28"/>
          <w:szCs w:val="28"/>
        </w:rPr>
        <w:t xml:space="preserve"> ладьи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Ставим мы как башни.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Король в дебюте трусоват: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Чуть что – и сразу рокировка.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под конец и он – солдат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Воюет медленно, но ловко</w:t>
      </w: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ФЕРЗЬ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Самый смелы</w:t>
      </w:r>
      <w:proofErr w:type="gramStart"/>
      <w:r w:rsidRPr="009616EC">
        <w:rPr>
          <w:color w:val="000000"/>
          <w:sz w:val="28"/>
          <w:szCs w:val="28"/>
        </w:rPr>
        <w:t>й-</w:t>
      </w:r>
      <w:proofErr w:type="gramEnd"/>
      <w:r w:rsidRPr="009616EC">
        <w:rPr>
          <w:color w:val="000000"/>
          <w:sz w:val="28"/>
          <w:szCs w:val="28"/>
        </w:rPr>
        <w:t xml:space="preserve"> это ферзь.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него ты зря не лезь!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Он по многим клеткам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Бьет и очень метко!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Увлечь других, отбить, напасть-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рисковать всё это время: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Ферзю дана большая власть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Не в удовольствие, а в бремя.</w:t>
      </w: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b/>
          <w:bCs/>
          <w:i/>
          <w:iCs/>
          <w:color w:val="000000"/>
          <w:sz w:val="26"/>
          <w:szCs w:val="26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ЛАДЬЯ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Фигуру вам представлю я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 красивым имене</w:t>
      </w:r>
      <w:proofErr w:type="gramStart"/>
      <w:r w:rsidRPr="009616EC">
        <w:rPr>
          <w:color w:val="000000"/>
          <w:sz w:val="28"/>
          <w:szCs w:val="28"/>
        </w:rPr>
        <w:t>м-</w:t>
      </w:r>
      <w:proofErr w:type="gramEnd"/>
      <w:r w:rsidRPr="009616EC">
        <w:rPr>
          <w:color w:val="000000"/>
          <w:sz w:val="28"/>
          <w:szCs w:val="28"/>
        </w:rPr>
        <w:t xml:space="preserve"> ладья!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Как танк могучий и стальной,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Она несётся по </w:t>
      </w:r>
      <w:proofErr w:type="gramStart"/>
      <w:r w:rsidRPr="009616EC">
        <w:rPr>
          <w:color w:val="000000"/>
          <w:sz w:val="28"/>
          <w:szCs w:val="28"/>
        </w:rPr>
        <w:t>прямой</w:t>
      </w:r>
      <w:proofErr w:type="gramEnd"/>
      <w:r w:rsidRPr="009616EC">
        <w:rPr>
          <w:color w:val="000000"/>
          <w:sz w:val="28"/>
          <w:szCs w:val="28"/>
        </w:rPr>
        <w:t>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Любые ей доступны дали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вертикали, диагонали.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Зато умеет делать ловко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Ход необычны</w:t>
      </w:r>
      <w:proofErr w:type="gramStart"/>
      <w:r w:rsidRPr="009616EC">
        <w:rPr>
          <w:color w:val="000000"/>
          <w:sz w:val="28"/>
          <w:szCs w:val="28"/>
        </w:rPr>
        <w:t>й-</w:t>
      </w:r>
      <w:proofErr w:type="gramEnd"/>
      <w:r w:rsidRPr="009616EC">
        <w:rPr>
          <w:color w:val="000000"/>
          <w:sz w:val="28"/>
          <w:szCs w:val="28"/>
        </w:rPr>
        <w:t xml:space="preserve"> рокировку!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Её манёв</w:t>
      </w:r>
      <w:proofErr w:type="gramStart"/>
      <w:r w:rsidRPr="009616EC">
        <w:rPr>
          <w:color w:val="000000"/>
          <w:sz w:val="28"/>
          <w:szCs w:val="28"/>
        </w:rPr>
        <w:t>р-</w:t>
      </w:r>
      <w:proofErr w:type="gramEnd"/>
      <w:r w:rsidRPr="009616EC">
        <w:rPr>
          <w:color w:val="000000"/>
          <w:sz w:val="28"/>
          <w:szCs w:val="28"/>
        </w:rPr>
        <w:t xml:space="preserve"> сплошной кроссворд: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Горизонтали, вертикали…</w:t>
      </w:r>
    </w:p>
    <w:p w:rsidR="009616EC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Ладье по нраву </w:t>
      </w:r>
      <w:proofErr w:type="gramStart"/>
      <w:r w:rsidRPr="009616EC">
        <w:rPr>
          <w:color w:val="000000"/>
          <w:sz w:val="28"/>
          <w:szCs w:val="28"/>
        </w:rPr>
        <w:t>тихий</w:t>
      </w:r>
      <w:proofErr w:type="gramEnd"/>
      <w:r w:rsidRPr="009616EC">
        <w:rPr>
          <w:color w:val="000000"/>
          <w:sz w:val="28"/>
          <w:szCs w:val="28"/>
        </w:rPr>
        <w:t xml:space="preserve"> </w:t>
      </w:r>
      <w:proofErr w:type="spellStart"/>
      <w:r w:rsidRPr="009616EC">
        <w:rPr>
          <w:color w:val="000000"/>
          <w:sz w:val="28"/>
          <w:szCs w:val="28"/>
        </w:rPr>
        <w:t>иод,</w:t>
      </w:r>
      <w:proofErr w:type="spellEnd"/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Но вот удар и враг в печали!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t>ПЕШКА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Здесь тонкий, но упрямый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Раздался голосок: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 Я пешка. Ход мо</w:t>
      </w:r>
      <w:proofErr w:type="gramStart"/>
      <w:r w:rsidRPr="009616EC">
        <w:rPr>
          <w:color w:val="000000"/>
          <w:sz w:val="28"/>
          <w:szCs w:val="28"/>
        </w:rPr>
        <w:t>й-</w:t>
      </w:r>
      <w:proofErr w:type="gramEnd"/>
      <w:r w:rsidRPr="009616EC">
        <w:rPr>
          <w:color w:val="000000"/>
          <w:sz w:val="28"/>
          <w:szCs w:val="28"/>
        </w:rPr>
        <w:t xml:space="preserve"> прямо,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Удар наискосок!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если я дойду до края,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Мне больше пешкой не бывать.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Мне больше пешкой не бывать.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Стою награду выбирая: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Какой фигурой лучше стать!</w:t>
      </w: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ШАХ И МАТ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 слове ШАХМАТЫ, ребята,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Слышим мы и шах и мат.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 них особый смысл запрятан,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Зря их тут не говорят.</w:t>
      </w: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Чтоб понять, представить нужно: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войне пощады нет,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Есть у всех фигур оружие-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Автомат иль пистолет.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Только помни: ход, как выстрел,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Производится тобой.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Никогда не торопись ты,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Ведь идёт упорный бой!</w:t>
      </w: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  <w:u w:val="single"/>
        </w:rPr>
        <w:lastRenderedPageBreak/>
        <w:t>ШАХ</w:t>
      </w:r>
      <w:r w:rsidR="009616EC">
        <w:rPr>
          <w:color w:val="000000"/>
          <w:sz w:val="28"/>
          <w:szCs w:val="28"/>
        </w:rPr>
        <w:t xml:space="preserve"> </w:t>
      </w:r>
      <w:r w:rsidRPr="009616EC">
        <w:rPr>
          <w:color w:val="000000"/>
          <w:sz w:val="28"/>
          <w:szCs w:val="28"/>
        </w:rPr>
        <w:t>- и будто бы стрельнули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 командира твоего.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Короля задели пули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царапнули его.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И тогда его победа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Улыбнётся вам двоим,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Ты свои забудешь беды,</w:t>
      </w:r>
    </w:p>
    <w:p w:rsidR="002F67EA" w:rsidRPr="009616EC" w:rsidRDefault="002F67EA" w:rsidP="002F67EA">
      <w:pPr>
        <w:pStyle w:val="a3"/>
        <w:spacing w:before="0" w:beforeAutospacing="0" w:after="182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Скажешь: «Завтра победим!»</w:t>
      </w:r>
    </w:p>
    <w:p w:rsidR="009616EC" w:rsidRDefault="009616EC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Default="002F67EA" w:rsidP="002F67EA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ПАТ.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бывает, что «противник»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Очень в шахматах </w:t>
      </w:r>
      <w:proofErr w:type="gramStart"/>
      <w:r w:rsidRPr="009616EC">
        <w:rPr>
          <w:color w:val="000000"/>
          <w:sz w:val="28"/>
          <w:szCs w:val="28"/>
        </w:rPr>
        <w:t>силён</w:t>
      </w:r>
      <w:proofErr w:type="gramEnd"/>
      <w:r w:rsidRPr="009616EC">
        <w:rPr>
          <w:color w:val="000000"/>
          <w:sz w:val="28"/>
          <w:szCs w:val="28"/>
        </w:rPr>
        <w:t>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И, ведя игру активно,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«Съел» твою фигуру он,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Вот уж некуда деваться…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 ж, теперь пора сдаваться?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Нет! Пока ещё, ребята,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Надо вам играть до мата!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Ещё может получиться,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 противник «отличится».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 схватку с «голым» королём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Все фигуры бросит он.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Вот они его окружат,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Закричат:- «Бросай оружие!»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Держим слева мы и справа,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Под обстрелом все поля!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Но заметит он лукаво: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-Кроме поля короля!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Я под градом пуль один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Цел стою и невредим.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Очередь моя ходить,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Да ведь некуда ступать!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Подойдёт к доске судья,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Скажет: «Партия, ничья!»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-Почему шутить не надо!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Вы ему поставьте ноль: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 меня фигур – армада,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 него - один король!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-Это так, но и при том</w:t>
      </w:r>
    </w:p>
    <w:p w:rsidR="009616EC" w:rsidRDefault="009616EC" w:rsidP="009616E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ШАХМАТНАЯ ДОСКА.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Доску, положив на столик,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Ты представь, что это поле.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Только в поле том не грядки-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Клетки в шахматном порядке.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Этот шахматный порядок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Очень просто как ночь и день.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Видишь: с белой клеткой рядом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Клетка чёрная, как тень!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Доску правильно клади,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углы всегда гляди,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 б у правого угла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Клетка белая была!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В поле много есть дорожек.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Будь и смел и осторожен.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Вверх пойдешь по вертикали,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Вправо по горизонтали.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с угла на угол, вдаль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Нас ведё</w:t>
      </w:r>
      <w:proofErr w:type="gramStart"/>
      <w:r w:rsidRPr="009616EC">
        <w:rPr>
          <w:color w:val="000000"/>
          <w:sz w:val="28"/>
          <w:szCs w:val="28"/>
        </w:rPr>
        <w:t>т-</w:t>
      </w:r>
      <w:proofErr w:type="gramEnd"/>
      <w:r w:rsidRPr="009616EC">
        <w:rPr>
          <w:color w:val="000000"/>
          <w:sz w:val="28"/>
          <w:szCs w:val="28"/>
        </w:rPr>
        <w:t xml:space="preserve"> диагональ.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Эту шахматную тайну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Я от вас скрывать не стану.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Чтоб вы в поле не плутали,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Знайте: каждой вертикали,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Шахматисты букву дали!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Вот три буквы а, </w:t>
      </w:r>
      <w:proofErr w:type="gramStart"/>
      <w:r w:rsidRPr="009616EC">
        <w:rPr>
          <w:color w:val="000000"/>
          <w:sz w:val="28"/>
          <w:szCs w:val="28"/>
        </w:rPr>
        <w:t>в</w:t>
      </w:r>
      <w:proofErr w:type="gramEnd"/>
      <w:r w:rsidRPr="009616EC">
        <w:rPr>
          <w:color w:val="000000"/>
          <w:sz w:val="28"/>
          <w:szCs w:val="28"/>
        </w:rPr>
        <w:t>, с.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Их запомнить наш</w:t>
      </w:r>
      <w:proofErr w:type="gramStart"/>
      <w:r w:rsidRPr="009616EC">
        <w:rPr>
          <w:color w:val="000000"/>
          <w:sz w:val="28"/>
          <w:szCs w:val="28"/>
        </w:rPr>
        <w:t>а-</w:t>
      </w:r>
      <w:proofErr w:type="gramEnd"/>
      <w:r w:rsidRPr="009616EC">
        <w:rPr>
          <w:color w:val="000000"/>
          <w:sz w:val="28"/>
          <w:szCs w:val="28"/>
        </w:rPr>
        <w:t xml:space="preserve"> цель!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Дальше: d, e, f, и g.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Вот их семь у нас уже!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в конце стоит, как стража,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Вертикаль под буквой h!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P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Рядом, будто для погони,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Встанут тут красавц</w:t>
      </w:r>
      <w:proofErr w:type="gramStart"/>
      <w:r w:rsidRPr="009616EC">
        <w:rPr>
          <w:color w:val="000000"/>
          <w:sz w:val="28"/>
          <w:szCs w:val="28"/>
        </w:rPr>
        <w:t>ы-</w:t>
      </w:r>
      <w:proofErr w:type="gramEnd"/>
      <w:r w:rsidRPr="009616EC">
        <w:rPr>
          <w:color w:val="000000"/>
          <w:sz w:val="28"/>
          <w:szCs w:val="28"/>
        </w:rPr>
        <w:t xml:space="preserve"> кони.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 конями и слоны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В строй единый встать </w:t>
      </w:r>
      <w:proofErr w:type="gramStart"/>
      <w:r w:rsidRPr="009616EC">
        <w:rPr>
          <w:color w:val="000000"/>
          <w:sz w:val="28"/>
          <w:szCs w:val="28"/>
        </w:rPr>
        <w:t>должны</w:t>
      </w:r>
      <w:proofErr w:type="gramEnd"/>
      <w:r w:rsidRPr="009616EC">
        <w:rPr>
          <w:color w:val="000000"/>
          <w:sz w:val="28"/>
          <w:szCs w:val="28"/>
        </w:rPr>
        <w:t>.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Не забудь взять на заметку,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 с ферзями делаю: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16EC">
        <w:rPr>
          <w:color w:val="000000"/>
          <w:sz w:val="28"/>
          <w:szCs w:val="28"/>
        </w:rPr>
        <w:t>Чёрный</w:t>
      </w:r>
      <w:proofErr w:type="gramEnd"/>
      <w:r w:rsidRPr="009616EC">
        <w:rPr>
          <w:color w:val="000000"/>
          <w:sz w:val="28"/>
          <w:szCs w:val="28"/>
        </w:rPr>
        <w:t xml:space="preserve"> встал на чёрной клетке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Белый любит белую!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Заполняй ряды скорей-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Ставь на место королей!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16EC">
        <w:rPr>
          <w:color w:val="000000"/>
          <w:sz w:val="28"/>
          <w:szCs w:val="28"/>
        </w:rPr>
        <w:lastRenderedPageBreak/>
        <w:t>Закалённые</w:t>
      </w:r>
      <w:proofErr w:type="gramEnd"/>
      <w:r w:rsidRPr="009616EC">
        <w:rPr>
          <w:color w:val="000000"/>
          <w:sz w:val="28"/>
          <w:szCs w:val="28"/>
        </w:rPr>
        <w:t xml:space="preserve"> в боях,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Все фигуры на местах.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Перед ним есть стена –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Восемь пешек как одна!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Вот построились войска,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Замерли до срока…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Как сражаться наш рассказ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другом уроке.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КОРОЛЬ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Запомни основную роль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Играет в шахматы король!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 короля короткий шаг,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Он </w:t>
      </w:r>
      <w:proofErr w:type="gramStart"/>
      <w:r w:rsidRPr="009616EC">
        <w:rPr>
          <w:color w:val="000000"/>
          <w:sz w:val="28"/>
          <w:szCs w:val="28"/>
        </w:rPr>
        <w:t>осторожен</w:t>
      </w:r>
      <w:proofErr w:type="gramEnd"/>
      <w:r w:rsidRPr="009616EC">
        <w:rPr>
          <w:color w:val="000000"/>
          <w:sz w:val="28"/>
          <w:szCs w:val="28"/>
        </w:rPr>
        <w:t xml:space="preserve"> близок враг…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Когда ему объявят шах-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Сигнал тревоги, но не крах.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если он получит мат,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Сдастся сразу весь отряд!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СЛОН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Он на слона похож едва ли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Хотя зовём его м</w:t>
      </w:r>
      <w:proofErr w:type="gramStart"/>
      <w:r w:rsidRPr="009616EC">
        <w:rPr>
          <w:color w:val="000000"/>
          <w:sz w:val="28"/>
          <w:szCs w:val="28"/>
        </w:rPr>
        <w:t>ы-</w:t>
      </w:r>
      <w:proofErr w:type="gramEnd"/>
      <w:r w:rsidRPr="009616EC">
        <w:rPr>
          <w:color w:val="000000"/>
          <w:sz w:val="28"/>
          <w:szCs w:val="28"/>
        </w:rPr>
        <w:t xml:space="preserve"> слон.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Своей родной диагонали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Всегда, как рыцарь, верен он!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16EC">
        <w:rPr>
          <w:color w:val="000000"/>
          <w:sz w:val="28"/>
          <w:szCs w:val="28"/>
        </w:rPr>
        <w:t>Похожий</w:t>
      </w:r>
      <w:proofErr w:type="gramEnd"/>
      <w:r w:rsidRPr="009616EC">
        <w:rPr>
          <w:color w:val="000000"/>
          <w:sz w:val="28"/>
          <w:szCs w:val="28"/>
        </w:rPr>
        <w:t xml:space="preserve"> на солдата в каске,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Слон очень любит делать связки!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Лишь одноцветные поля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Слона в походе привлекали.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Он на чужого короля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16EC">
        <w:rPr>
          <w:color w:val="000000"/>
          <w:sz w:val="28"/>
          <w:szCs w:val="28"/>
        </w:rPr>
        <w:t>Нацелен</w:t>
      </w:r>
      <w:proofErr w:type="gramEnd"/>
      <w:r w:rsidRPr="009616EC">
        <w:rPr>
          <w:color w:val="000000"/>
          <w:sz w:val="28"/>
          <w:szCs w:val="28"/>
        </w:rPr>
        <w:t xml:space="preserve"> по диагонали.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КОНЬ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Коня горячего лишь тронь,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Он вверх взовьётся как огонь!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Когда важнее силы сметка,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Коня, коня зовёт игрок…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скачет конь породы редкой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Через фигуры, через клетки,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Как буква «Г» его </w:t>
      </w:r>
      <w:proofErr w:type="spellStart"/>
      <w:r w:rsidRPr="009616EC">
        <w:rPr>
          <w:color w:val="000000"/>
          <w:sz w:val="28"/>
          <w:szCs w:val="28"/>
        </w:rPr>
        <w:t>скачёк</w:t>
      </w:r>
      <w:proofErr w:type="spellEnd"/>
      <w:r w:rsidRPr="009616EC">
        <w:rPr>
          <w:color w:val="000000"/>
          <w:sz w:val="28"/>
          <w:szCs w:val="28"/>
        </w:rPr>
        <w:t>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Коней люби любовью пылкой,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Но бойся их коварной «вилки»!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Прекрасен конь, могуч и яр,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16EC">
        <w:rPr>
          <w:color w:val="000000"/>
          <w:sz w:val="28"/>
          <w:szCs w:val="28"/>
        </w:rPr>
        <w:t>Наполнен</w:t>
      </w:r>
      <w:proofErr w:type="gramEnd"/>
      <w:r w:rsidRPr="009616EC">
        <w:rPr>
          <w:color w:val="000000"/>
          <w:sz w:val="28"/>
          <w:szCs w:val="28"/>
        </w:rPr>
        <w:t xml:space="preserve"> жаждою полёта!</w:t>
      </w:r>
    </w:p>
    <w:p w:rsid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Ему не дай прямой удар,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Зато он масте</w:t>
      </w:r>
      <w:proofErr w:type="gramStart"/>
      <w:r w:rsidRPr="009616EC">
        <w:rPr>
          <w:color w:val="000000"/>
          <w:sz w:val="28"/>
          <w:szCs w:val="28"/>
        </w:rPr>
        <w:t>р-</w:t>
      </w:r>
      <w:proofErr w:type="gramEnd"/>
      <w:r w:rsidRPr="009616EC">
        <w:rPr>
          <w:color w:val="000000"/>
          <w:sz w:val="28"/>
          <w:szCs w:val="28"/>
        </w:rPr>
        <w:t xml:space="preserve"> апперкота.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сказал король сердито: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-Есть от шаха три защиты!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Ты при шахе не робей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обидчика «убей»!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Ну а если «бить» нельзя,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Не расстраивайся зря.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Дай приказ фигуре, пешке,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Чтоб «закрыла» короля…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…Некому закрыт</w:t>
      </w:r>
      <w:proofErr w:type="gramStart"/>
      <w:r w:rsidRPr="009616EC">
        <w:rPr>
          <w:color w:val="000000"/>
          <w:sz w:val="28"/>
          <w:szCs w:val="28"/>
        </w:rPr>
        <w:t>ь-</w:t>
      </w:r>
      <w:proofErr w:type="gramEnd"/>
      <w:r w:rsidRPr="009616EC">
        <w:rPr>
          <w:color w:val="000000"/>
          <w:sz w:val="28"/>
          <w:szCs w:val="28"/>
        </w:rPr>
        <w:t xml:space="preserve"> не мешкай,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Пусть отступит он без спешки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 свободные поля!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МАТ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Когда от шаха нет защиты-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Все защитники «убиты»,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вокруг, как не ищи ты,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Не найдешь полей не битых,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нельзя убить врага,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смертельных пуль пурга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Королю со всех сторон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Нанести грозит урон,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Шахматисты говорят: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Этот шах смертельный мат.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А король то не бессмертен,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Умирает с пулей в сердце,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кончается игра-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Ты сегодня проиграл!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Мы советуем, как другу: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Пересиль тоску и грусть,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Протяни партнеру руку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поздравить не забудь!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Надо воевать с умом.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Ну а, ты, не кончив боя,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Был уже победе рад.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lastRenderedPageBreak/>
        <w:t>Не прощается такое,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Вместо мата вышел пат!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Па</w:t>
      </w:r>
      <w:proofErr w:type="gramStart"/>
      <w:r w:rsidRPr="009616EC">
        <w:rPr>
          <w:color w:val="000000"/>
          <w:sz w:val="28"/>
          <w:szCs w:val="28"/>
        </w:rPr>
        <w:t>т-</w:t>
      </w:r>
      <w:proofErr w:type="gramEnd"/>
      <w:r w:rsidRPr="009616EC">
        <w:rPr>
          <w:color w:val="000000"/>
          <w:sz w:val="28"/>
          <w:szCs w:val="28"/>
        </w:rPr>
        <w:t xml:space="preserve"> понять ребята надо;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 xml:space="preserve">Пат – </w:t>
      </w:r>
      <w:proofErr w:type="gramStart"/>
      <w:r w:rsidRPr="009616EC">
        <w:rPr>
          <w:color w:val="000000"/>
          <w:sz w:val="28"/>
          <w:szCs w:val="28"/>
        </w:rPr>
        <w:t>упорному</w:t>
      </w:r>
      <w:proofErr w:type="gramEnd"/>
      <w:r w:rsidRPr="009616EC">
        <w:rPr>
          <w:color w:val="000000"/>
          <w:sz w:val="28"/>
          <w:szCs w:val="28"/>
        </w:rPr>
        <w:t xml:space="preserve"> награда,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Как подарок, как сюрприз.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Хвастунишке – наказание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 небрежность, невнимание.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Зря ты силой не хвались!</w:t>
      </w:r>
    </w:p>
    <w:p w:rsid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16EC" w:rsidRDefault="009616EC" w:rsidP="009616EC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>ТРИ ГЛАВНЫХ ПРАВИЛА ДЕБЮТА.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Два войска шахматных фигур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Застыли в напряжении.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Сейчас начнётся новый тур,</w:t>
      </w:r>
    </w:p>
    <w:p w:rsidR="002F67EA" w:rsidRPr="009616EC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И всё придёт в движенье.</w:t>
      </w:r>
    </w:p>
    <w:p w:rsidR="002F67EA" w:rsidRDefault="002F67EA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16EC">
        <w:rPr>
          <w:color w:val="000000"/>
          <w:sz w:val="28"/>
          <w:szCs w:val="28"/>
        </w:rPr>
        <w:t>Готов тут каждый воевать</w:t>
      </w:r>
    </w:p>
    <w:p w:rsidR="009616EC" w:rsidRPr="009616EC" w:rsidRDefault="009616EC" w:rsidP="009616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Стихи о шахматах.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Они сильнее многих увлечений,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 них места нет ни скуке, ни тоске,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Ведь происходит столько приключений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За пять минут на шахматной доске!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lastRenderedPageBreak/>
        <w:t>Здесь короли, укрывшись в рокировке,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Руководят сражением фигур.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Слоны и кони, как на стометровке,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Пытаются удрать от грозных тур.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А пешки, превращаясь в королевы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Из пехотинцев, рядовых солдат,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К чужому королю пылая гневом,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Ему вдруг объявляют шах и мат!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Спасенья нет. Сражение сурово.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Но шахматы ведь тем и хороши –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Мы можем их опять расставить снова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 насладиться ими от души!</w:t>
      </w:r>
    </w:p>
    <w:p w:rsidR="009616EC" w:rsidRDefault="009616EC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  <w:sectPr w:rsidR="009616EC" w:rsidSect="009616E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616EC" w:rsidRDefault="009616EC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</w:p>
    <w:p w:rsidR="009616EC" w:rsidRDefault="009616EC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73737"/>
          <w:sz w:val="28"/>
          <w:szCs w:val="28"/>
          <w:bdr w:val="none" w:sz="0" w:space="0" w:color="auto" w:frame="1"/>
        </w:rPr>
      </w:pP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Шесть миниатюр в честь шахматных фигур.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Прекрасен</w:t>
      </w: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 Конь</w:t>
      </w:r>
      <w:r w:rsidRPr="009616EC">
        <w:rPr>
          <w:color w:val="373737"/>
          <w:sz w:val="28"/>
          <w:szCs w:val="28"/>
        </w:rPr>
        <w:t>, могуч и яр,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proofErr w:type="gramStart"/>
      <w:r w:rsidRPr="009616EC">
        <w:rPr>
          <w:color w:val="373737"/>
          <w:sz w:val="28"/>
          <w:szCs w:val="28"/>
        </w:rPr>
        <w:t>Наполнен</w:t>
      </w:r>
      <w:proofErr w:type="gramEnd"/>
      <w:r w:rsidRPr="009616EC">
        <w:rPr>
          <w:color w:val="373737"/>
          <w:sz w:val="28"/>
          <w:szCs w:val="28"/>
        </w:rPr>
        <w:t xml:space="preserve"> жаждою полёта.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Ему не дан прямой удар,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Зато он — мастер апперкота.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Лишь одноцветные поля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Слона</w:t>
      </w:r>
      <w:r w:rsidRPr="009616EC">
        <w:rPr>
          <w:color w:val="373737"/>
          <w:sz w:val="28"/>
          <w:szCs w:val="28"/>
        </w:rPr>
        <w:t> в походе привлекали.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Он на чужого короля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proofErr w:type="gramStart"/>
      <w:r w:rsidRPr="009616EC">
        <w:rPr>
          <w:color w:val="373737"/>
          <w:sz w:val="28"/>
          <w:szCs w:val="28"/>
        </w:rPr>
        <w:t>Нацелен</w:t>
      </w:r>
      <w:proofErr w:type="gramEnd"/>
      <w:r w:rsidRPr="009616EC">
        <w:rPr>
          <w:color w:val="373737"/>
          <w:sz w:val="28"/>
          <w:szCs w:val="28"/>
        </w:rPr>
        <w:t xml:space="preserve"> по диагонали.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Её манёвр — сплошной кроссворд.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Горизонтали, вертикали…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Ладье</w:t>
      </w:r>
      <w:r w:rsidRPr="009616EC">
        <w:rPr>
          <w:color w:val="373737"/>
          <w:sz w:val="28"/>
          <w:szCs w:val="28"/>
        </w:rPr>
        <w:t> по нраву — «тихий» ход,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Но вот — удар, и враг в печали!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Ферзю</w:t>
      </w:r>
      <w:r w:rsidRPr="009616EC">
        <w:rPr>
          <w:color w:val="373737"/>
          <w:sz w:val="28"/>
          <w:szCs w:val="28"/>
        </w:rPr>
        <w:t> дана большая власть —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Не удовольствие, а бремя: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Возглавить бой, сразить, напасть,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 рисковать всё это время.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Король</w:t>
      </w:r>
      <w:r w:rsidRPr="009616EC">
        <w:rPr>
          <w:color w:val="373737"/>
          <w:sz w:val="28"/>
          <w:szCs w:val="28"/>
        </w:rPr>
        <w:t> в дебюте — трусоват,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Чуть что — и сразу рокировка.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lastRenderedPageBreak/>
        <w:t>А под конец и он — солдат,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Воюет не спеша, но ловко.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Восемь </w:t>
      </w: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пешек</w:t>
      </w:r>
      <w:r w:rsidRPr="009616EC">
        <w:rPr>
          <w:color w:val="373737"/>
          <w:sz w:val="28"/>
          <w:szCs w:val="28"/>
        </w:rPr>
        <w:t> в один ряд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Дружно первыми стоят.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Не пропустят свой черёд: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Смело в бой пойдут вперёд.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Я смотрю на первый ряд,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По краям ладьи стоят.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Рядом вижу я коней,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Нет фигуры их хитрей.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Меж коней </w:t>
      </w:r>
      <w:proofErr w:type="gramStart"/>
      <w:r w:rsidRPr="009616EC">
        <w:rPr>
          <w:color w:val="373737"/>
          <w:sz w:val="28"/>
          <w:szCs w:val="28"/>
        </w:rPr>
        <w:t>заключены</w:t>
      </w:r>
      <w:proofErr w:type="gramEnd"/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Наши храбрые слоны.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 еще два поля есть,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А на них король и ферзь.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А теперь без спешки</w:t>
      </w:r>
    </w:p>
    <w:p w:rsidR="000A6A2A" w:rsidRPr="009616EC" w:rsidRDefault="000A6A2A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Идут на место пешки.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rStyle w:val="a4"/>
          <w:color w:val="373737"/>
          <w:sz w:val="28"/>
          <w:szCs w:val="28"/>
          <w:bdr w:val="none" w:sz="0" w:space="0" w:color="auto" w:frame="1"/>
        </w:rPr>
        <w:t>У Лукоморья дуб зелёный,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 кот, игрою увлечённый,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Забыл про цепь,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А сказка с песней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Уж никому не </w:t>
      </w:r>
      <w:proofErr w:type="gramStart"/>
      <w:r w:rsidRPr="009616EC">
        <w:rPr>
          <w:color w:val="373737"/>
          <w:sz w:val="28"/>
          <w:szCs w:val="28"/>
        </w:rPr>
        <w:t>интересны</w:t>
      </w:r>
      <w:proofErr w:type="gramEnd"/>
      <w:r w:rsidRPr="009616EC">
        <w:rPr>
          <w:color w:val="373737"/>
          <w:sz w:val="28"/>
          <w:szCs w:val="28"/>
        </w:rPr>
        <w:t>…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Там чудеса: там леший бродит,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Не просто так — конём он ходит,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Русалке шах дать норовит;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Там на неведомых дорожках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Названья шахматных полей;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Избушка </w:t>
      </w:r>
      <w:proofErr w:type="gramStart"/>
      <w:r w:rsidRPr="009616EC">
        <w:rPr>
          <w:color w:val="373737"/>
          <w:sz w:val="28"/>
          <w:szCs w:val="28"/>
        </w:rPr>
        <w:t>там</w:t>
      </w:r>
      <w:proofErr w:type="gramEnd"/>
      <w:r w:rsidRPr="009616EC">
        <w:rPr>
          <w:color w:val="373737"/>
          <w:sz w:val="28"/>
          <w:szCs w:val="28"/>
        </w:rPr>
        <w:t xml:space="preserve"> на курьих ножках,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Турнирный зал открылся в ней;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Там лес и дол сражений </w:t>
      </w:r>
      <w:proofErr w:type="gramStart"/>
      <w:r w:rsidRPr="009616EC">
        <w:rPr>
          <w:color w:val="373737"/>
          <w:sz w:val="28"/>
          <w:szCs w:val="28"/>
        </w:rPr>
        <w:t>полны</w:t>
      </w:r>
      <w:proofErr w:type="gramEnd"/>
      <w:r w:rsidRPr="009616EC">
        <w:rPr>
          <w:color w:val="373737"/>
          <w:sz w:val="28"/>
          <w:szCs w:val="28"/>
        </w:rPr>
        <w:t>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Столы из клеток бело-чёрных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 бреге, нынче не пустом,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 тридцать витязей прекрасных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В сеансе борются со страстью,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Противник — дядька их морской;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Там королевич мат в три хода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Нашёл, играя у царя;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И, </w:t>
      </w:r>
      <w:proofErr w:type="gramStart"/>
      <w:r w:rsidRPr="009616EC">
        <w:rPr>
          <w:color w:val="373737"/>
          <w:sz w:val="28"/>
          <w:szCs w:val="28"/>
        </w:rPr>
        <w:t>окружён</w:t>
      </w:r>
      <w:proofErr w:type="gramEnd"/>
      <w:r w:rsidRPr="009616EC">
        <w:rPr>
          <w:color w:val="373737"/>
          <w:sz w:val="28"/>
          <w:szCs w:val="28"/>
        </w:rPr>
        <w:t xml:space="preserve"> толпой народа,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 матч, и может быть не зря,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Колдун зовёт богатыря;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Царевна там дебюты учит,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Ей бурый волк — соперник скучный;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Там ступа с Бабою-Ягой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Играет вдруг сама с собой;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И бывший чемпион </w:t>
      </w:r>
      <w:proofErr w:type="spellStart"/>
      <w:r w:rsidRPr="009616EC">
        <w:rPr>
          <w:color w:val="373737"/>
          <w:sz w:val="28"/>
          <w:szCs w:val="28"/>
        </w:rPr>
        <w:t>Кащей</w:t>
      </w:r>
      <w:proofErr w:type="spellEnd"/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Над золотой медалью чахнет…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lastRenderedPageBreak/>
        <w:t>Вся жизнь — игра! Победой пахнет!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 xml:space="preserve">И хоть я </w:t>
      </w:r>
      <w:proofErr w:type="gramStart"/>
      <w:r w:rsidRPr="009616EC">
        <w:rPr>
          <w:color w:val="373737"/>
          <w:sz w:val="28"/>
          <w:szCs w:val="28"/>
        </w:rPr>
        <w:t>там</w:t>
      </w:r>
      <w:proofErr w:type="gramEnd"/>
      <w:r w:rsidRPr="009616EC">
        <w:rPr>
          <w:color w:val="373737"/>
          <w:sz w:val="28"/>
          <w:szCs w:val="28"/>
        </w:rPr>
        <w:t xml:space="preserve"> в помине не был,</w:t>
      </w:r>
    </w:p>
    <w:p w:rsidR="00D16BCF" w:rsidRPr="009616EC" w:rsidRDefault="00D16BCF" w:rsidP="009616E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616EC">
        <w:rPr>
          <w:color w:val="373737"/>
          <w:sz w:val="28"/>
          <w:szCs w:val="28"/>
        </w:rPr>
        <w:t>Надеюсь, Пушкин всё ж не в гневе!</w:t>
      </w:r>
    </w:p>
    <w:p w:rsidR="007E0283" w:rsidRPr="009616EC" w:rsidRDefault="007E0283" w:rsidP="009616E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0283" w:rsidRPr="009616EC" w:rsidSect="009616E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EA"/>
    <w:rsid w:val="000A6A2A"/>
    <w:rsid w:val="00252686"/>
    <w:rsid w:val="002F67EA"/>
    <w:rsid w:val="0046744A"/>
    <w:rsid w:val="007E0283"/>
    <w:rsid w:val="009616EC"/>
    <w:rsid w:val="00BE411A"/>
    <w:rsid w:val="00D16BCF"/>
    <w:rsid w:val="00E7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6A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6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Файрушина</cp:lastModifiedBy>
  <cp:revision>2</cp:revision>
  <dcterms:created xsi:type="dcterms:W3CDTF">2021-03-13T19:57:00Z</dcterms:created>
  <dcterms:modified xsi:type="dcterms:W3CDTF">2021-03-13T19:57:00Z</dcterms:modified>
</cp:coreProperties>
</file>